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36B53" w14:textId="7E18CBC8" w:rsidR="00D5636F" w:rsidRPr="006E7136" w:rsidRDefault="00D5636F" w:rsidP="002252E7">
      <w:pPr>
        <w:spacing w:after="0" w:line="312" w:lineRule="auto"/>
        <w:jc w:val="both"/>
        <w:rPr>
          <w:rFonts w:ascii="Arial" w:hAnsi="Arial" w:cs="Arial"/>
          <w:b/>
        </w:rPr>
      </w:pPr>
      <w:r w:rsidRPr="006E7136">
        <w:rPr>
          <w:rFonts w:ascii="Arial" w:hAnsi="Arial" w:cs="Arial"/>
          <w:b/>
        </w:rPr>
        <w:t>Vergabeverfahren „</w:t>
      </w:r>
      <w:r w:rsidR="002252E7" w:rsidRPr="002252E7">
        <w:rPr>
          <w:rFonts w:ascii="Arial" w:hAnsi="Arial" w:cs="Arial"/>
          <w:b/>
        </w:rPr>
        <w:t>Generalplanung Erweiterungsbau OP-Bereich Sankt Vinzenz Hospital Rheda-Wiedenbrück</w:t>
      </w:r>
      <w:r w:rsidRPr="006E7136">
        <w:rPr>
          <w:rFonts w:ascii="Arial" w:hAnsi="Arial" w:cs="Arial"/>
          <w:b/>
        </w:rPr>
        <w:t>“</w:t>
      </w:r>
    </w:p>
    <w:p w14:paraId="38C93282" w14:textId="77777777" w:rsidR="00D5636F" w:rsidRPr="006E7136" w:rsidRDefault="00D5636F" w:rsidP="00D5636F">
      <w:pPr>
        <w:spacing w:after="0" w:line="312" w:lineRule="auto"/>
        <w:jc w:val="both"/>
        <w:rPr>
          <w:rFonts w:ascii="Arial" w:hAnsi="Arial" w:cs="Arial"/>
        </w:rPr>
      </w:pPr>
    </w:p>
    <w:p w14:paraId="19A37986" w14:textId="2E2E0FD6" w:rsidR="00D5636F" w:rsidRDefault="00D5636F" w:rsidP="002252E7">
      <w:pPr>
        <w:spacing w:after="0" w:line="312" w:lineRule="auto"/>
        <w:jc w:val="both"/>
        <w:rPr>
          <w:rFonts w:ascii="Arial" w:hAnsi="Arial" w:cs="Arial"/>
        </w:rPr>
      </w:pPr>
      <w:r w:rsidRPr="006E7136">
        <w:rPr>
          <w:rFonts w:ascii="Arial" w:hAnsi="Arial" w:cs="Arial"/>
        </w:rPr>
        <w:t>Ich/</w:t>
      </w:r>
      <w:r w:rsidR="00986B06">
        <w:rPr>
          <w:rFonts w:ascii="Arial" w:hAnsi="Arial" w:cs="Arial"/>
        </w:rPr>
        <w:t>W</w:t>
      </w:r>
      <w:r w:rsidRPr="006E7136">
        <w:rPr>
          <w:rFonts w:ascii="Arial" w:hAnsi="Arial" w:cs="Arial"/>
        </w:rPr>
        <w:t>ir bewerbe</w:t>
      </w:r>
      <w:r w:rsidR="009E341A">
        <w:rPr>
          <w:rFonts w:ascii="Arial" w:hAnsi="Arial" w:cs="Arial"/>
        </w:rPr>
        <w:t>(</w:t>
      </w:r>
      <w:r w:rsidRPr="006E7136">
        <w:rPr>
          <w:rFonts w:ascii="Arial" w:hAnsi="Arial" w:cs="Arial"/>
        </w:rPr>
        <w:t>n</w:t>
      </w:r>
      <w:r w:rsidR="009E341A">
        <w:rPr>
          <w:rFonts w:ascii="Arial" w:hAnsi="Arial" w:cs="Arial"/>
        </w:rPr>
        <w:t>) mich/</w:t>
      </w:r>
      <w:r w:rsidRPr="006E7136">
        <w:rPr>
          <w:rFonts w:ascii="Arial" w:hAnsi="Arial" w:cs="Arial"/>
        </w:rPr>
        <w:t xml:space="preserve">uns in dem Vergabeverfahren </w:t>
      </w:r>
      <w:r w:rsidR="00BC6040">
        <w:rPr>
          <w:rFonts w:ascii="Arial" w:hAnsi="Arial" w:cs="Arial"/>
        </w:rPr>
        <w:t>„</w:t>
      </w:r>
      <w:r w:rsidR="002252E7" w:rsidRPr="002252E7">
        <w:rPr>
          <w:rFonts w:ascii="Arial" w:hAnsi="Arial" w:cs="Arial"/>
        </w:rPr>
        <w:t>Generalplanung Erweiterungsbau OP-Bereich Sankt Vinzenz Hospital Rheda-Wiedenbrück</w:t>
      </w:r>
      <w:r w:rsidR="00BC6040" w:rsidRPr="00BC6040">
        <w:rPr>
          <w:rFonts w:ascii="Arial" w:hAnsi="Arial" w:cs="Arial"/>
        </w:rPr>
        <w:t>“</w:t>
      </w:r>
      <w:r w:rsidR="003C2D77">
        <w:rPr>
          <w:rFonts w:ascii="Arial" w:hAnsi="Arial" w:cs="Arial"/>
        </w:rPr>
        <w:t xml:space="preserve"> für die auftragsgegenständlichen Leistungen</w:t>
      </w:r>
      <w:r w:rsidR="00CE2DC0">
        <w:rPr>
          <w:rFonts w:ascii="Arial" w:hAnsi="Arial" w:cs="Arial"/>
        </w:rPr>
        <w:t>.</w:t>
      </w:r>
    </w:p>
    <w:p w14:paraId="2F79CA6B" w14:textId="77777777" w:rsidR="00D5636F" w:rsidRDefault="00D5636F" w:rsidP="00D5636F">
      <w:pPr>
        <w:spacing w:after="0" w:line="312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48"/>
        <w:gridCol w:w="4812"/>
      </w:tblGrid>
      <w:tr w:rsidR="00467955" w14:paraId="4124D4DA" w14:textId="1DAFBCF8" w:rsidTr="00467955">
        <w:trPr>
          <w:trHeight w:val="503"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79F13495" w14:textId="0563C7ED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  <w:r w:rsidR="000D4780">
              <w:rPr>
                <w:rFonts w:ascii="Arial" w:hAnsi="Arial" w:cs="Arial"/>
              </w:rPr>
              <w:t xml:space="preserve"> 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"/>
                  </w:textInput>
                </w:ffData>
              </w:fldChar>
            </w:r>
            <w:bookmarkStart w:id="0" w:name="Text10"/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Name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  <w:bookmarkEnd w:id="0"/>
          </w:p>
        </w:tc>
      </w:tr>
      <w:tr w:rsidR="00467955" w14:paraId="40C8A0B7" w14:textId="357B24B3" w:rsidTr="00467955">
        <w:trPr>
          <w:trHeight w:val="450"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3B053D9C" w14:textId="30AB2D12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Anschrift:</w:t>
            </w:r>
            <w:r w:rsidR="000D4780">
              <w:rPr>
                <w:rFonts w:ascii="Arial" w:hAnsi="Arial" w:cs="Arial"/>
              </w:rPr>
              <w:t xml:space="preserve">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Anschrift"/>
                  </w:textInput>
                </w:ffData>
              </w:fldCha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Anschrift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  <w:p w14:paraId="503BC882" w14:textId="5F3623B8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467955" w14:paraId="2675EDD0" w14:textId="77777777" w:rsidTr="006E1647">
        <w:trPr>
          <w:trHeight w:val="888"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16B351C1" w14:textId="0F2AC97B" w:rsidR="00467955" w:rsidRDefault="00467955" w:rsidP="00467955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Ansprechpartner für dieses Vergabeverfahren für die Angebotserstellung:</w:t>
            </w:r>
            <w:r w:rsidR="000D4780">
              <w:rPr>
                <w:rFonts w:ascii="Arial" w:hAnsi="Arial" w:cs="Arial"/>
              </w:rPr>
              <w:t xml:space="preserve">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Ansprechpartner"/>
                  </w:textInput>
                </w:ffData>
              </w:fldCha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Ansprechpartner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  <w:p w14:paraId="029B9A2A" w14:textId="77777777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</w:p>
        </w:tc>
      </w:tr>
      <w:tr w:rsidR="00467955" w14:paraId="7AACA081" w14:textId="4567649E" w:rsidTr="006E1647">
        <w:trPr>
          <w:trHeight w:val="545"/>
        </w:trPr>
        <w:tc>
          <w:tcPr>
            <w:tcW w:w="4248" w:type="dxa"/>
            <w:shd w:val="clear" w:color="auto" w:fill="F2F2F2" w:themeFill="background1" w:themeFillShade="F2"/>
          </w:tcPr>
          <w:p w14:paraId="6DA1FE7B" w14:textId="32DB9F48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Telefon:</w:t>
            </w:r>
            <w:r w:rsidR="000D4780">
              <w:rPr>
                <w:rFonts w:ascii="Arial" w:hAnsi="Arial" w:cs="Arial"/>
              </w:rPr>
              <w:t xml:space="preserve">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Telefon"/>
                  </w:textInput>
                </w:ffData>
              </w:fldCha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Telefon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  <w:tc>
          <w:tcPr>
            <w:tcW w:w="4812" w:type="dxa"/>
            <w:shd w:val="clear" w:color="auto" w:fill="F2F2F2" w:themeFill="background1" w:themeFillShade="F2"/>
          </w:tcPr>
          <w:p w14:paraId="2A8BE594" w14:textId="3725FB6B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Fax:</w:t>
            </w:r>
            <w:r w:rsidR="000D4780">
              <w:rPr>
                <w:rFonts w:ascii="Arial" w:hAnsi="Arial" w:cs="Arial"/>
              </w:rPr>
              <w:t xml:space="preserve">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Fax"/>
                  </w:textInput>
                </w:ffData>
              </w:fldCha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Fax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</w:tr>
      <w:tr w:rsidR="00467955" w14:paraId="628987CA" w14:textId="53F332FC" w:rsidTr="006E1647">
        <w:trPr>
          <w:trHeight w:val="423"/>
        </w:trPr>
        <w:tc>
          <w:tcPr>
            <w:tcW w:w="9060" w:type="dxa"/>
            <w:gridSpan w:val="2"/>
            <w:shd w:val="clear" w:color="auto" w:fill="F2F2F2" w:themeFill="background1" w:themeFillShade="F2"/>
          </w:tcPr>
          <w:p w14:paraId="33F7CDAE" w14:textId="4CB24CC1" w:rsidR="00467955" w:rsidRDefault="00467955" w:rsidP="00702862">
            <w:pPr>
              <w:spacing w:line="312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E-Mail:</w:t>
            </w:r>
            <w:r w:rsidR="000D4780" w:rsidRPr="008C6C7D">
              <w:rPr>
                <w:rFonts w:ascii="Arial" w:hAnsi="Arial" w:cs="Arial"/>
                <w:i/>
                <w:iCs/>
                <w:sz w:val="21"/>
                <w:szCs w:val="21"/>
              </w:rPr>
              <w:t xml:space="preserve"> 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E-Mail"/>
                  </w:textInput>
                </w:ffData>
              </w:fldCha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 w:rsidR="000D4780"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E-Mail</w:t>
            </w:r>
            <w:r w:rsidR="000D4780"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</w:tr>
    </w:tbl>
    <w:p w14:paraId="004C8237" w14:textId="77777777" w:rsidR="00467955" w:rsidRDefault="00467955" w:rsidP="00D5636F">
      <w:pPr>
        <w:spacing w:after="0" w:line="312" w:lineRule="auto"/>
        <w:jc w:val="both"/>
        <w:rPr>
          <w:rFonts w:ascii="Arial" w:hAnsi="Arial" w:cs="Arial"/>
        </w:rPr>
      </w:pPr>
    </w:p>
    <w:p w14:paraId="5B6978C5" w14:textId="4282D8F9" w:rsidR="00311E61" w:rsidRPr="00311E61" w:rsidRDefault="00D5636F" w:rsidP="00311E61">
      <w:pPr>
        <w:spacing w:after="0" w:line="312" w:lineRule="auto"/>
        <w:jc w:val="both"/>
        <w:rPr>
          <w:rFonts w:ascii="Arial" w:hAnsi="Arial" w:cs="Arial"/>
        </w:rPr>
      </w:pPr>
      <w:r w:rsidRPr="0060583E">
        <w:rPr>
          <w:rFonts w:ascii="Arial" w:hAnsi="Arial" w:cs="Arial"/>
        </w:rPr>
        <w:t xml:space="preserve">Bestandteil meines/unseres </w:t>
      </w:r>
      <w:r w:rsidRPr="00D77DFB">
        <w:rPr>
          <w:rFonts w:ascii="Arial" w:hAnsi="Arial" w:cs="Arial"/>
        </w:rPr>
        <w:t xml:space="preserve">Teilnahmeantrages sind neben diesem Anschreiben die nachfolgend aufgeführten Unterlagen nach Maßgabe von </w:t>
      </w:r>
      <w:r w:rsidR="00142250">
        <w:rPr>
          <w:rFonts w:ascii="Arial" w:hAnsi="Arial" w:cs="Arial"/>
        </w:rPr>
        <w:t xml:space="preserve">Ziffer </w:t>
      </w:r>
      <w:r w:rsidR="00CC33BF">
        <w:rPr>
          <w:rFonts w:ascii="Arial" w:hAnsi="Arial" w:cs="Arial"/>
        </w:rPr>
        <w:t>B.</w:t>
      </w:r>
      <w:r w:rsidRPr="00D77DFB">
        <w:rPr>
          <w:rFonts w:ascii="Arial" w:hAnsi="Arial" w:cs="Arial"/>
        </w:rPr>
        <w:t>II.</w:t>
      </w:r>
      <w:r w:rsidR="009F1205">
        <w:rPr>
          <w:rFonts w:ascii="Arial" w:hAnsi="Arial" w:cs="Arial"/>
        </w:rPr>
        <w:t>3</w:t>
      </w:r>
      <w:r w:rsidRPr="00D77DFB">
        <w:rPr>
          <w:rFonts w:ascii="Arial" w:hAnsi="Arial" w:cs="Arial"/>
        </w:rPr>
        <w:t>. de</w:t>
      </w:r>
      <w:r w:rsidR="00142250">
        <w:rPr>
          <w:rFonts w:ascii="Arial" w:hAnsi="Arial" w:cs="Arial"/>
        </w:rPr>
        <w:t>r Bewerbungsbedingungen</w:t>
      </w:r>
      <w:r w:rsidR="00311E61">
        <w:rPr>
          <w:rFonts w:ascii="Arial" w:hAnsi="Arial" w:cs="Arial"/>
        </w:rPr>
        <w:t xml:space="preserve">, </w:t>
      </w:r>
      <w:r w:rsidR="00311E61" w:rsidRPr="00311E61">
        <w:rPr>
          <w:rFonts w:ascii="Arial" w:hAnsi="Arial" w:cs="Arial"/>
        </w:rPr>
        <w:t>die mit dem</w:t>
      </w:r>
      <w:r w:rsidR="00311E61">
        <w:rPr>
          <w:rFonts w:ascii="Arial" w:hAnsi="Arial" w:cs="Arial"/>
        </w:rPr>
        <w:t xml:space="preserve"> Teilnahmeantrag </w:t>
      </w:r>
      <w:r w:rsidR="00311E61" w:rsidRPr="00311E61">
        <w:rPr>
          <w:rFonts w:ascii="Arial" w:hAnsi="Arial" w:cs="Arial"/>
        </w:rPr>
        <w:t>einzureichen sind und eingereicht werden:</w:t>
      </w:r>
    </w:p>
    <w:p w14:paraId="6E57424F" w14:textId="44CB9CD3" w:rsidR="00D5636F" w:rsidRDefault="00D5636F" w:rsidP="00D5636F">
      <w:pPr>
        <w:spacing w:after="0" w:line="312" w:lineRule="auto"/>
        <w:jc w:val="both"/>
        <w:rPr>
          <w:rFonts w:ascii="Arial" w:hAnsi="Arial" w:cs="Arial"/>
        </w:rPr>
      </w:pPr>
    </w:p>
    <w:p w14:paraId="13005B4D" w14:textId="68AFA472" w:rsidR="00F31B38" w:rsidRPr="00142250" w:rsidRDefault="007C3D43" w:rsidP="00142250">
      <w:pPr>
        <w:pStyle w:val="Listenabsatz"/>
        <w:numPr>
          <w:ilvl w:val="0"/>
          <w:numId w:val="1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r w:rsidRPr="007C3D43">
        <w:rPr>
          <w:rFonts w:ascii="Arial" w:hAnsi="Arial" w:cs="Arial"/>
        </w:rPr>
        <w:t>Ausgefülltes Formblatt Nichtvorliegen von Ausschlussgründen/Eignung</w:t>
      </w:r>
      <w:r w:rsidR="004A3B1C">
        <w:rPr>
          <w:rFonts w:ascii="Arial" w:hAnsi="Arial" w:cs="Arial"/>
        </w:rPr>
        <w:t xml:space="preserve"> </w:t>
      </w:r>
      <w:r w:rsidR="00AA4211" w:rsidRPr="00AA4211">
        <w:rPr>
          <w:rFonts w:ascii="Arial" w:hAnsi="Arial" w:cs="Arial"/>
          <w:color w:val="000000"/>
        </w:rPr>
        <w:t>(</w:t>
      </w:r>
      <w:r w:rsidR="00AA4211" w:rsidRPr="00AA4211">
        <w:rPr>
          <w:rFonts w:ascii="Arial" w:hAnsi="Arial" w:cs="Arial"/>
          <w:b/>
          <w:color w:val="000000"/>
        </w:rPr>
        <w:t>Anlage 2</w:t>
      </w:r>
      <w:r w:rsidR="00AA4211" w:rsidRPr="00AA4211">
        <w:rPr>
          <w:rFonts w:ascii="Arial" w:hAnsi="Arial" w:cs="Arial"/>
          <w:color w:val="000000"/>
        </w:rPr>
        <w:t>)</w:t>
      </w:r>
      <w:r w:rsidR="00AA4211">
        <w:rPr>
          <w:rFonts w:ascii="Arial" w:hAnsi="Arial" w:cs="Arial"/>
          <w:color w:val="000000"/>
        </w:rPr>
        <w:t xml:space="preserve"> </w:t>
      </w:r>
      <w:bookmarkStart w:id="1" w:name="_Hlk46134824"/>
      <w:r w:rsidR="00CE2DC0">
        <w:rPr>
          <w:rFonts w:ascii="Arial" w:hAnsi="Arial" w:cs="Arial"/>
        </w:rPr>
        <w:t>mit Referenzen des Bewerbers/</w:t>
      </w:r>
      <w:r w:rsidR="006E1647">
        <w:rPr>
          <w:rFonts w:ascii="Arial" w:hAnsi="Arial" w:cs="Arial"/>
        </w:rPr>
        <w:t>des Mitglieds</w:t>
      </w:r>
      <w:r w:rsidR="00CE2DC0">
        <w:rPr>
          <w:rFonts w:ascii="Arial" w:hAnsi="Arial" w:cs="Arial"/>
        </w:rPr>
        <w:t xml:space="preserve"> oder der Mitglieder der Bewerbergemeinschaft</w:t>
      </w:r>
      <w:r w:rsidR="00CE2DC0" w:rsidRPr="00CE2DC0">
        <w:rPr>
          <w:rFonts w:ascii="Arial" w:hAnsi="Arial" w:cs="Arial"/>
        </w:rPr>
        <w:t xml:space="preserve"> </w:t>
      </w:r>
      <w:r w:rsidR="00CE2DC0">
        <w:rPr>
          <w:rFonts w:ascii="Arial" w:hAnsi="Arial" w:cs="Arial"/>
        </w:rPr>
        <w:t>(</w:t>
      </w:r>
      <w:r w:rsidR="00CE2DC0" w:rsidRPr="00CE2DC0">
        <w:rPr>
          <w:rFonts w:ascii="Arial" w:hAnsi="Arial" w:cs="Arial"/>
          <w:b/>
          <w:bCs/>
        </w:rPr>
        <w:t>Anlage TW</w:t>
      </w:r>
      <w:r w:rsidR="00CE2DC0">
        <w:rPr>
          <w:rFonts w:ascii="Arial" w:hAnsi="Arial" w:cs="Arial"/>
          <w:b/>
          <w:bCs/>
        </w:rPr>
        <w:t>_</w:t>
      </w:r>
      <w:r w:rsidR="00CE2DC0" w:rsidRPr="00CE2DC0">
        <w:rPr>
          <w:rFonts w:ascii="Arial" w:hAnsi="Arial" w:cs="Arial"/>
          <w:b/>
          <w:bCs/>
        </w:rPr>
        <w:t>2 (a)</w:t>
      </w:r>
      <w:r w:rsidR="00CE2DC0">
        <w:rPr>
          <w:rFonts w:ascii="Arial" w:hAnsi="Arial" w:cs="Arial"/>
        </w:rPr>
        <w:t>)</w:t>
      </w:r>
      <w:r w:rsidR="00E469AA">
        <w:rPr>
          <w:rFonts w:ascii="Arial" w:hAnsi="Arial" w:cs="Arial"/>
        </w:rPr>
        <w:t>, persönliche Referenz des Projektleiters Planung (</w:t>
      </w:r>
      <w:r w:rsidR="00E469AA" w:rsidRPr="00E469AA">
        <w:rPr>
          <w:rFonts w:ascii="Arial" w:hAnsi="Arial" w:cs="Arial"/>
          <w:b/>
          <w:bCs/>
        </w:rPr>
        <w:t>Anlage TW_2 (b)</w:t>
      </w:r>
      <w:r w:rsidR="00E469AA">
        <w:rPr>
          <w:rFonts w:ascii="Arial" w:hAnsi="Arial" w:cs="Arial"/>
        </w:rPr>
        <w:t>) und p</w:t>
      </w:r>
      <w:r w:rsidR="00E469AA" w:rsidRPr="00E469AA">
        <w:rPr>
          <w:rFonts w:ascii="Arial" w:hAnsi="Arial" w:cs="Arial"/>
        </w:rPr>
        <w:t>ersönliche Referenz des Projektleiters Objektüberwachung</w:t>
      </w:r>
      <w:r w:rsidR="00E469AA">
        <w:rPr>
          <w:rFonts w:ascii="Arial" w:hAnsi="Arial" w:cs="Arial"/>
        </w:rPr>
        <w:t xml:space="preserve"> (</w:t>
      </w:r>
      <w:r w:rsidR="00E469AA" w:rsidRPr="00E469AA">
        <w:rPr>
          <w:rFonts w:ascii="Arial" w:hAnsi="Arial" w:cs="Arial"/>
          <w:b/>
          <w:bCs/>
        </w:rPr>
        <w:t>Anlage TW_2 (c)</w:t>
      </w:r>
      <w:r w:rsidR="00E469AA">
        <w:rPr>
          <w:rFonts w:ascii="Arial" w:hAnsi="Arial" w:cs="Arial"/>
        </w:rPr>
        <w:t>)</w:t>
      </w:r>
    </w:p>
    <w:bookmarkEnd w:id="1"/>
    <w:p w14:paraId="392873B4" w14:textId="1CCF58DF" w:rsidR="00142250" w:rsidRPr="00142250" w:rsidRDefault="00142250" w:rsidP="0047740A">
      <w:pPr>
        <w:pStyle w:val="Listenabsatz"/>
        <w:numPr>
          <w:ilvl w:val="0"/>
          <w:numId w:val="1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r w:rsidRPr="00142250">
        <w:rPr>
          <w:rFonts w:ascii="Arial" w:hAnsi="Arial" w:cs="Arial"/>
          <w:i/>
        </w:rPr>
        <w:t>sofern eine Eignungsleihe vorliegt</w:t>
      </w:r>
      <w:r w:rsidR="00280BC5" w:rsidRPr="0047740A">
        <w:rPr>
          <w:rFonts w:ascii="Arial" w:hAnsi="Arial" w:cs="Arial"/>
          <w:i/>
        </w:rPr>
        <w:t>:</w:t>
      </w:r>
    </w:p>
    <w:p w14:paraId="0BFADE48" w14:textId="405DDC90" w:rsidR="00142250" w:rsidRPr="00142250" w:rsidRDefault="00280BC5" w:rsidP="00142250">
      <w:pPr>
        <w:pStyle w:val="Listenabsatz"/>
        <w:numPr>
          <w:ilvl w:val="0"/>
          <w:numId w:val="4"/>
        </w:numPr>
        <w:spacing w:after="0" w:line="312" w:lineRule="auto"/>
        <w:jc w:val="both"/>
        <w:rPr>
          <w:rFonts w:ascii="Arial" w:hAnsi="Arial" w:cs="Arial"/>
        </w:rPr>
      </w:pPr>
      <w:r w:rsidRPr="00142250">
        <w:rPr>
          <w:rFonts w:ascii="Arial" w:hAnsi="Arial" w:cs="Arial"/>
        </w:rPr>
        <w:t>Ausgefülltes Formblatt Eignungsleihe Bewerber</w:t>
      </w:r>
      <w:r w:rsidR="00AA4211" w:rsidRPr="00142250">
        <w:rPr>
          <w:rFonts w:ascii="Arial" w:hAnsi="Arial" w:cs="Arial"/>
        </w:rPr>
        <w:t xml:space="preserve"> </w:t>
      </w:r>
      <w:r w:rsidR="00AA4211" w:rsidRPr="00142250">
        <w:rPr>
          <w:rFonts w:ascii="Arial" w:hAnsi="Arial" w:cs="Arial"/>
          <w:color w:val="000000"/>
        </w:rPr>
        <w:t>(</w:t>
      </w:r>
      <w:r w:rsidR="00AA4211" w:rsidRPr="00142250">
        <w:rPr>
          <w:rFonts w:ascii="Arial" w:hAnsi="Arial" w:cs="Arial"/>
          <w:b/>
          <w:color w:val="000000"/>
        </w:rPr>
        <w:t>Anlage TW</w:t>
      </w:r>
      <w:r w:rsidR="002F20A8">
        <w:rPr>
          <w:rFonts w:ascii="Arial" w:hAnsi="Arial" w:cs="Arial"/>
          <w:b/>
          <w:color w:val="000000"/>
        </w:rPr>
        <w:t>_</w:t>
      </w:r>
      <w:r w:rsidR="004F0BA5">
        <w:rPr>
          <w:rFonts w:ascii="Arial" w:hAnsi="Arial" w:cs="Arial"/>
          <w:b/>
          <w:color w:val="000000"/>
        </w:rPr>
        <w:t>3</w:t>
      </w:r>
      <w:r w:rsidR="00AA4211" w:rsidRPr="00142250">
        <w:rPr>
          <w:rFonts w:ascii="Arial" w:hAnsi="Arial" w:cs="Arial"/>
          <w:color w:val="000000"/>
        </w:rPr>
        <w:t>)</w:t>
      </w:r>
    </w:p>
    <w:p w14:paraId="00850273" w14:textId="0DD806E4" w:rsidR="00501A8B" w:rsidRPr="00CE2DC0" w:rsidRDefault="00280BC5" w:rsidP="00142250">
      <w:pPr>
        <w:pStyle w:val="Listenabsatz"/>
        <w:numPr>
          <w:ilvl w:val="0"/>
          <w:numId w:val="4"/>
        </w:numPr>
        <w:spacing w:after="0" w:line="312" w:lineRule="auto"/>
        <w:jc w:val="both"/>
        <w:rPr>
          <w:rFonts w:ascii="Arial" w:hAnsi="Arial" w:cs="Arial"/>
        </w:rPr>
      </w:pPr>
      <w:r w:rsidRPr="00142250">
        <w:rPr>
          <w:rFonts w:ascii="Arial" w:hAnsi="Arial" w:cs="Arial"/>
        </w:rPr>
        <w:t xml:space="preserve">Ausgefülltes Formblatt Eignungsleihe Dritter </w:t>
      </w:r>
      <w:r w:rsidR="00AA4211" w:rsidRPr="00142250">
        <w:rPr>
          <w:rFonts w:ascii="Arial" w:hAnsi="Arial" w:cs="Arial"/>
          <w:color w:val="000000"/>
        </w:rPr>
        <w:t>(</w:t>
      </w:r>
      <w:r w:rsidR="00AA4211" w:rsidRPr="00142250">
        <w:rPr>
          <w:rFonts w:ascii="Arial" w:hAnsi="Arial" w:cs="Arial"/>
          <w:b/>
          <w:color w:val="000000"/>
        </w:rPr>
        <w:t>Anlage TW</w:t>
      </w:r>
      <w:r w:rsidR="002F20A8">
        <w:rPr>
          <w:rFonts w:ascii="Arial" w:hAnsi="Arial" w:cs="Arial"/>
          <w:b/>
          <w:color w:val="000000"/>
        </w:rPr>
        <w:t>_</w:t>
      </w:r>
      <w:r w:rsidR="004F0BA5">
        <w:rPr>
          <w:rFonts w:ascii="Arial" w:hAnsi="Arial" w:cs="Arial"/>
          <w:b/>
          <w:color w:val="000000"/>
        </w:rPr>
        <w:t>4</w:t>
      </w:r>
      <w:r w:rsidR="00AA4211" w:rsidRPr="00142250">
        <w:rPr>
          <w:rFonts w:ascii="Arial" w:hAnsi="Arial" w:cs="Arial"/>
          <w:color w:val="000000"/>
        </w:rPr>
        <w:t>)</w:t>
      </w:r>
    </w:p>
    <w:p w14:paraId="19221403" w14:textId="4E98E052" w:rsidR="00CE2DC0" w:rsidRDefault="00CE2DC0" w:rsidP="00142250">
      <w:pPr>
        <w:pStyle w:val="Listenabsatz"/>
        <w:numPr>
          <w:ilvl w:val="0"/>
          <w:numId w:val="4"/>
        </w:numPr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Eigenerklärungen des eignungsverleihenden Unternehmens zum Beleg des Nichtvorliegens von Ausschlussgründen und zu den Eignungskriterien, hinsichtlich derer die Eignungsleihe erfolgt als </w:t>
      </w:r>
      <w:r w:rsidRPr="00CE2DC0">
        <w:rPr>
          <w:rFonts w:ascii="Arial" w:hAnsi="Arial" w:cs="Arial"/>
          <w:b/>
          <w:bCs/>
          <w:color w:val="000000"/>
        </w:rPr>
        <w:t>Anlage TW_2</w:t>
      </w:r>
    </w:p>
    <w:p w14:paraId="6F259929" w14:textId="487C3736" w:rsidR="004F0BA5" w:rsidRPr="004F0BA5" w:rsidRDefault="004F0BA5" w:rsidP="004F0BA5">
      <w:pPr>
        <w:pStyle w:val="Listenabsatz"/>
        <w:numPr>
          <w:ilvl w:val="0"/>
          <w:numId w:val="1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r w:rsidRPr="00142250">
        <w:rPr>
          <w:rFonts w:ascii="Arial" w:hAnsi="Arial" w:cs="Arial"/>
          <w:i/>
        </w:rPr>
        <w:t>sofern der Teilnahmeantrag von einer Bewerbergemeinschaft eingereicht wird</w:t>
      </w:r>
      <w:r w:rsidRPr="0038659A">
        <w:rPr>
          <w:rFonts w:ascii="Arial" w:hAnsi="Arial" w:cs="Arial"/>
          <w:i/>
        </w:rPr>
        <w:t xml:space="preserve">: </w:t>
      </w:r>
      <w:r>
        <w:rPr>
          <w:rFonts w:ascii="Arial" w:hAnsi="Arial" w:cs="Arial"/>
        </w:rPr>
        <w:t>a</w:t>
      </w:r>
      <w:r w:rsidRPr="0038659A">
        <w:rPr>
          <w:rFonts w:ascii="Arial" w:hAnsi="Arial" w:cs="Arial"/>
        </w:rPr>
        <w:t>usgefüllte und von allen Mitgliedern der</w:t>
      </w:r>
      <w:r w:rsidRPr="0047740A">
        <w:rPr>
          <w:rFonts w:ascii="Arial" w:hAnsi="Arial" w:cs="Arial"/>
        </w:rPr>
        <w:t xml:space="preserve"> Bewerbergemeinschaft unterschriebene Bewerbergemeinschaftserklärung</w:t>
      </w:r>
      <w:r>
        <w:rPr>
          <w:rFonts w:ascii="Arial" w:hAnsi="Arial" w:cs="Arial"/>
        </w:rPr>
        <w:t xml:space="preserve"> </w:t>
      </w:r>
      <w:r w:rsidRPr="00AA4211">
        <w:rPr>
          <w:rFonts w:ascii="Arial" w:hAnsi="Arial" w:cs="Arial"/>
          <w:color w:val="000000"/>
        </w:rPr>
        <w:t>(</w:t>
      </w:r>
      <w:r w:rsidRPr="00AA4211">
        <w:rPr>
          <w:rFonts w:ascii="Arial" w:hAnsi="Arial" w:cs="Arial"/>
          <w:b/>
          <w:color w:val="000000"/>
        </w:rPr>
        <w:t>Anlage TW</w:t>
      </w:r>
      <w:r>
        <w:rPr>
          <w:rFonts w:ascii="Arial" w:hAnsi="Arial" w:cs="Arial"/>
          <w:b/>
          <w:color w:val="000000"/>
        </w:rPr>
        <w:t>_5</w:t>
      </w:r>
      <w:r w:rsidRPr="00AA4211">
        <w:rPr>
          <w:rFonts w:ascii="Arial" w:hAnsi="Arial" w:cs="Arial"/>
          <w:color w:val="000000"/>
        </w:rPr>
        <w:t>)</w:t>
      </w:r>
    </w:p>
    <w:p w14:paraId="2F745B6F" w14:textId="23618485" w:rsidR="00986B06" w:rsidRPr="00986B06" w:rsidRDefault="00986B06" w:rsidP="00986B06">
      <w:pPr>
        <w:pStyle w:val="Listenabsatz"/>
        <w:numPr>
          <w:ilvl w:val="0"/>
          <w:numId w:val="1"/>
        </w:numPr>
        <w:spacing w:after="0" w:line="312" w:lineRule="auto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0A63CB">
        <w:rPr>
          <w:rFonts w:ascii="Arial" w:hAnsi="Arial" w:cs="Arial"/>
        </w:rPr>
        <w:t>usgefüllte</w:t>
      </w:r>
      <w:r>
        <w:rPr>
          <w:rFonts w:ascii="Arial" w:hAnsi="Arial" w:cs="Arial"/>
        </w:rPr>
        <w:t>s</w:t>
      </w:r>
      <w:r w:rsidRPr="000A63CB">
        <w:rPr>
          <w:rFonts w:ascii="Arial" w:hAnsi="Arial" w:cs="Arial"/>
        </w:rPr>
        <w:t xml:space="preserve"> Formblatt Eigenerklärung Sanktionspaket Russland </w:t>
      </w:r>
      <w:r>
        <w:rPr>
          <w:rFonts w:ascii="Arial" w:hAnsi="Arial" w:cs="Arial"/>
        </w:rPr>
        <w:t>(</w:t>
      </w:r>
      <w:r w:rsidRPr="000A63CB">
        <w:rPr>
          <w:rFonts w:ascii="Arial" w:hAnsi="Arial" w:cs="Arial"/>
          <w:b/>
        </w:rPr>
        <w:t>Anlage T</w:t>
      </w:r>
      <w:r>
        <w:rPr>
          <w:rFonts w:ascii="Arial" w:hAnsi="Arial" w:cs="Arial"/>
          <w:b/>
        </w:rPr>
        <w:t>W</w:t>
      </w:r>
      <w:r w:rsidR="002F20A8">
        <w:rPr>
          <w:rFonts w:ascii="Arial" w:hAnsi="Arial" w:cs="Arial"/>
          <w:b/>
        </w:rPr>
        <w:t>_</w:t>
      </w:r>
      <w:r w:rsidRPr="000A63CB">
        <w:rPr>
          <w:rFonts w:ascii="Arial" w:hAnsi="Arial" w:cs="Arial"/>
          <w:b/>
        </w:rPr>
        <w:t>6</w:t>
      </w:r>
      <w:r>
        <w:rPr>
          <w:rFonts w:ascii="Arial" w:hAnsi="Arial" w:cs="Arial"/>
        </w:rPr>
        <w:t>)</w:t>
      </w:r>
      <w:r w:rsidRPr="000A63CB">
        <w:rPr>
          <w:rFonts w:ascii="Arial" w:hAnsi="Arial" w:cs="Arial"/>
        </w:rPr>
        <w:t>.</w:t>
      </w:r>
    </w:p>
    <w:p w14:paraId="0B803D6E" w14:textId="77777777" w:rsidR="00D5636F" w:rsidRDefault="00D5636F" w:rsidP="00D5636F">
      <w:pPr>
        <w:spacing w:after="0" w:line="312" w:lineRule="auto"/>
        <w:jc w:val="both"/>
        <w:rPr>
          <w:rFonts w:ascii="Arial" w:hAnsi="Arial" w:cs="Arial"/>
        </w:rPr>
      </w:pPr>
    </w:p>
    <w:p w14:paraId="4FCEB43D" w14:textId="77777777" w:rsidR="000D4780" w:rsidRDefault="000D4780" w:rsidP="00D5636F">
      <w:pPr>
        <w:spacing w:after="0" w:line="312" w:lineRule="auto"/>
        <w:jc w:val="both"/>
        <w:rPr>
          <w:rFonts w:ascii="Arial" w:hAnsi="Arial" w:cs="Arial"/>
        </w:rPr>
      </w:pPr>
    </w:p>
    <w:p w14:paraId="46800513" w14:textId="456B3BDF" w:rsidR="000D4780" w:rsidRDefault="004F0BA5" w:rsidP="004F0BA5">
      <w:pPr>
        <w:tabs>
          <w:tab w:val="left" w:pos="1080"/>
        </w:tabs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</w:p>
    <w:p w14:paraId="606C1FF1" w14:textId="77777777" w:rsidR="000D4780" w:rsidRDefault="000D4780" w:rsidP="00D5636F">
      <w:pPr>
        <w:spacing w:after="0" w:line="312" w:lineRule="auto"/>
        <w:jc w:val="both"/>
        <w:rPr>
          <w:rFonts w:ascii="Arial" w:hAnsi="Arial" w:cs="Arial"/>
        </w:rPr>
      </w:pPr>
    </w:p>
    <w:p w14:paraId="690F033B" w14:textId="77777777" w:rsidR="000D4780" w:rsidRDefault="000D4780" w:rsidP="00D5636F">
      <w:pPr>
        <w:spacing w:after="0" w:line="312" w:lineRule="auto"/>
        <w:jc w:val="both"/>
        <w:rPr>
          <w:rFonts w:ascii="Arial" w:hAnsi="Arial" w:cs="Arial"/>
        </w:rPr>
      </w:pPr>
    </w:p>
    <w:p w14:paraId="51C15810" w14:textId="77777777" w:rsidR="00D5636F" w:rsidRDefault="00D5636F" w:rsidP="00D5636F">
      <w:pPr>
        <w:spacing w:after="0" w:line="312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Ich bin/</w:t>
      </w:r>
      <w:r w:rsidRPr="0064246D">
        <w:rPr>
          <w:rFonts w:ascii="Arial" w:hAnsi="Arial" w:cs="Arial"/>
        </w:rPr>
        <w:t>Wir sind uns bewusst, dass wissentlich falsche Angaben oder Erklärungen unseren Ausschluss vom Vergabeverfahren zur Folge haben können.</w:t>
      </w:r>
    </w:p>
    <w:p w14:paraId="11B553CE" w14:textId="77777777" w:rsidR="00467955" w:rsidRDefault="00467955" w:rsidP="00D5636F">
      <w:pPr>
        <w:spacing w:after="0" w:line="312" w:lineRule="auto"/>
        <w:jc w:val="both"/>
        <w:rPr>
          <w:rFonts w:ascii="Arial" w:hAnsi="Arial" w:cs="Arial"/>
        </w:rPr>
      </w:pPr>
    </w:p>
    <w:p w14:paraId="27126325" w14:textId="77777777" w:rsidR="00467955" w:rsidRDefault="00467955" w:rsidP="00D5636F">
      <w:pPr>
        <w:spacing w:after="0" w:line="312" w:lineRule="auto"/>
        <w:jc w:val="both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830"/>
        <w:gridCol w:w="2410"/>
        <w:gridCol w:w="3820"/>
      </w:tblGrid>
      <w:tr w:rsidR="00467955" w14:paraId="5C1256F5" w14:textId="77777777" w:rsidTr="000D4780">
        <w:trPr>
          <w:trHeight w:val="400"/>
        </w:trPr>
        <w:tc>
          <w:tcPr>
            <w:tcW w:w="2830" w:type="dxa"/>
            <w:shd w:val="clear" w:color="auto" w:fill="F2F2F2" w:themeFill="background1" w:themeFillShade="F2"/>
          </w:tcPr>
          <w:p w14:paraId="47F14524" w14:textId="029A3886" w:rsidR="00467955" w:rsidRPr="00467955" w:rsidRDefault="000D4780" w:rsidP="00D5636F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Ort, Datum"/>
                  </w:textInput>
                </w:ffData>
              </w:fldCha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Ort, Datum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DF66367" w14:textId="3E3127F3" w:rsidR="00467955" w:rsidRPr="00467955" w:rsidRDefault="000D4780" w:rsidP="00D5636F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"/>
                  <w:enabled/>
                  <w:calcOnExit/>
                  <w:textInput>
                    <w:default w:val="Firmenbezeichnung"/>
                  </w:textInput>
                </w:ffData>
              </w:fldCha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Firmenbezeichnung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  <w:tc>
          <w:tcPr>
            <w:tcW w:w="3820" w:type="dxa"/>
            <w:shd w:val="clear" w:color="auto" w:fill="F2F2F2" w:themeFill="background1" w:themeFillShade="F2"/>
          </w:tcPr>
          <w:p w14:paraId="40501A6B" w14:textId="0A5335C0" w:rsidR="00467955" w:rsidRPr="00467955" w:rsidRDefault="000D4780" w:rsidP="00D5636F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"/>
                  </w:textInput>
                </w:ffData>
              </w:fldCha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instrText xml:space="preserve"> FORMTEXT </w:instrTex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separate"/>
            </w:r>
            <w:r>
              <w:rPr>
                <w:rFonts w:ascii="Arial" w:hAnsi="Arial" w:cs="Arial"/>
                <w:i/>
                <w:iCs/>
                <w:noProof/>
                <w:sz w:val="21"/>
                <w:szCs w:val="21"/>
              </w:rPr>
              <w:t>Name</w:t>
            </w:r>
            <w:r>
              <w:rPr>
                <w:rFonts w:ascii="Arial" w:hAnsi="Arial" w:cs="Arial"/>
                <w:i/>
                <w:iCs/>
                <w:sz w:val="21"/>
                <w:szCs w:val="21"/>
              </w:rPr>
              <w:fldChar w:fldCharType="end"/>
            </w:r>
          </w:p>
        </w:tc>
      </w:tr>
      <w:tr w:rsidR="00467955" w14:paraId="73F9EE5A" w14:textId="77777777" w:rsidTr="006E1647">
        <w:tc>
          <w:tcPr>
            <w:tcW w:w="2830" w:type="dxa"/>
            <w:shd w:val="clear" w:color="auto" w:fill="F2F2F2" w:themeFill="background1" w:themeFillShade="F2"/>
          </w:tcPr>
          <w:p w14:paraId="469ED7E9" w14:textId="69F8655D" w:rsidR="00467955" w:rsidRPr="006E1647" w:rsidRDefault="00467955" w:rsidP="00D5636F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6E1647">
              <w:rPr>
                <w:rFonts w:ascii="Arial" w:hAnsi="Arial" w:cs="Arial"/>
              </w:rPr>
              <w:t>Ort, Datum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6CDD67E" w14:textId="7B707E17" w:rsidR="00467955" w:rsidRPr="006E1647" w:rsidRDefault="00467955" w:rsidP="00D5636F">
            <w:pPr>
              <w:spacing w:line="312" w:lineRule="auto"/>
              <w:jc w:val="both"/>
              <w:rPr>
                <w:rFonts w:ascii="Arial" w:hAnsi="Arial" w:cs="Arial"/>
              </w:rPr>
            </w:pPr>
            <w:r w:rsidRPr="006E1647">
              <w:rPr>
                <w:rFonts w:ascii="Arial" w:hAnsi="Arial" w:cs="Arial"/>
              </w:rPr>
              <w:t>Firmenbezeichnung</w:t>
            </w:r>
            <w:r w:rsidR="006E1647" w:rsidRPr="006E1647">
              <w:rPr>
                <w:rFonts w:ascii="Arial" w:hAnsi="Arial" w:cs="Arial"/>
              </w:rPr>
              <w:t xml:space="preserve"> </w:t>
            </w:r>
          </w:p>
        </w:tc>
        <w:tc>
          <w:tcPr>
            <w:tcW w:w="3820" w:type="dxa"/>
            <w:shd w:val="clear" w:color="auto" w:fill="F2F2F2" w:themeFill="background1" w:themeFillShade="F2"/>
          </w:tcPr>
          <w:p w14:paraId="31AA793D" w14:textId="64C3267A" w:rsidR="00467955" w:rsidRPr="00467955" w:rsidRDefault="00467955" w:rsidP="00D5636F">
            <w:pPr>
              <w:spacing w:line="312" w:lineRule="auto"/>
              <w:jc w:val="both"/>
              <w:rPr>
                <w:rFonts w:ascii="Arial" w:hAnsi="Arial" w:cs="Arial"/>
                <w:highlight w:val="yellow"/>
              </w:rPr>
            </w:pPr>
            <w:r w:rsidRPr="006E1647">
              <w:rPr>
                <w:rFonts w:ascii="Arial" w:hAnsi="Arial" w:cs="Arial"/>
              </w:rPr>
              <w:t>Name des Erklärenden beim Bieter</w:t>
            </w:r>
            <w:r w:rsidR="006E1647" w:rsidRPr="006E1647">
              <w:rPr>
                <w:rFonts w:ascii="Arial" w:hAnsi="Arial" w:cs="Arial"/>
              </w:rPr>
              <w:t xml:space="preserve"> (bei Bewerbergemeinschaften: Name des Bevollmächtigten der Bewerbergemeinschaft)</w:t>
            </w:r>
          </w:p>
        </w:tc>
      </w:tr>
    </w:tbl>
    <w:p w14:paraId="38062FB1" w14:textId="77777777" w:rsidR="00467955" w:rsidRDefault="00467955" w:rsidP="00D5636F">
      <w:pPr>
        <w:spacing w:after="0" w:line="312" w:lineRule="auto"/>
        <w:jc w:val="both"/>
        <w:rPr>
          <w:rFonts w:ascii="Arial" w:hAnsi="Arial" w:cs="Arial"/>
        </w:rPr>
      </w:pPr>
    </w:p>
    <w:p w14:paraId="6ED7D617" w14:textId="77777777" w:rsidR="006E1647" w:rsidRDefault="006E1647" w:rsidP="00D5636F">
      <w:pPr>
        <w:spacing w:after="0" w:line="312" w:lineRule="auto"/>
        <w:jc w:val="both"/>
        <w:rPr>
          <w:rFonts w:ascii="Arial" w:hAnsi="Arial" w:cs="Arial"/>
        </w:rPr>
      </w:pPr>
    </w:p>
    <w:p w14:paraId="1C4C75B8" w14:textId="3C4CC812" w:rsidR="006E1647" w:rsidRPr="000D4780" w:rsidRDefault="006E1647" w:rsidP="00D5636F">
      <w:pPr>
        <w:spacing w:after="0" w:line="312" w:lineRule="auto"/>
        <w:jc w:val="both"/>
        <w:rPr>
          <w:rFonts w:ascii="Arial" w:hAnsi="Arial" w:cs="Arial"/>
          <w:b/>
          <w:bCs/>
          <w:iCs/>
        </w:rPr>
      </w:pPr>
      <w:r w:rsidRPr="000D4780">
        <w:rPr>
          <w:rFonts w:ascii="Arial" w:hAnsi="Arial" w:cs="Arial"/>
          <w:b/>
          <w:bCs/>
          <w:iCs/>
        </w:rPr>
        <w:t>Achtung:</w:t>
      </w:r>
    </w:p>
    <w:p w14:paraId="7C32B929" w14:textId="77777777" w:rsidR="006E1647" w:rsidRPr="000D4780" w:rsidRDefault="006E1647" w:rsidP="00D5636F">
      <w:pPr>
        <w:spacing w:after="0" w:line="312" w:lineRule="auto"/>
        <w:jc w:val="both"/>
        <w:rPr>
          <w:rFonts w:ascii="Arial" w:hAnsi="Arial" w:cs="Arial"/>
          <w:b/>
          <w:bCs/>
          <w:iCs/>
        </w:rPr>
      </w:pPr>
    </w:p>
    <w:p w14:paraId="502F9CB3" w14:textId="51A962E5" w:rsidR="00F20440" w:rsidRPr="000D4780" w:rsidRDefault="000D4780" w:rsidP="006E1647">
      <w:pPr>
        <w:spacing w:after="0" w:line="312" w:lineRule="auto"/>
        <w:jc w:val="both"/>
        <w:rPr>
          <w:rFonts w:ascii="Arial" w:hAnsi="Arial" w:cs="Arial"/>
          <w:iCs/>
        </w:rPr>
      </w:pPr>
      <w:r w:rsidRPr="000D4780">
        <w:rPr>
          <w:rFonts w:ascii="Arial" w:hAnsi="Arial" w:cs="Arial"/>
          <w:iCs/>
        </w:rPr>
        <w:t>Der Teilnahmeantrag</w:t>
      </w:r>
      <w:r w:rsidR="006E1647" w:rsidRPr="000D4780">
        <w:rPr>
          <w:rFonts w:ascii="Arial" w:hAnsi="Arial" w:cs="Arial"/>
          <w:iCs/>
        </w:rPr>
        <w:t xml:space="preserve"> ist vollständig ausgefüllt und in Textform, § 126b BGB, einzureichen. Daher muss die Person (Name) des Erklärenden mit genannt werden.</w:t>
      </w:r>
      <w:r w:rsidR="00C579F2" w:rsidRPr="000D4780">
        <w:rPr>
          <w:sz w:val="24"/>
          <w:szCs w:val="24"/>
        </w:rPr>
        <w:tab/>
      </w:r>
    </w:p>
    <w:p w14:paraId="6103331E" w14:textId="77777777" w:rsidR="00CE2DC0" w:rsidRDefault="00CE2DC0" w:rsidP="00CE2DC0">
      <w:pPr>
        <w:ind w:firstLine="708"/>
      </w:pPr>
    </w:p>
    <w:p w14:paraId="71112144" w14:textId="77777777" w:rsidR="00673CB1" w:rsidRPr="00673CB1" w:rsidRDefault="00673CB1" w:rsidP="00673CB1"/>
    <w:p w14:paraId="6D38BE49" w14:textId="77777777" w:rsidR="00673CB1" w:rsidRPr="00673CB1" w:rsidRDefault="00673CB1" w:rsidP="00673CB1"/>
    <w:p w14:paraId="676AD318" w14:textId="77777777" w:rsidR="00673CB1" w:rsidRPr="00673CB1" w:rsidRDefault="00673CB1" w:rsidP="00673CB1"/>
    <w:p w14:paraId="6168D531" w14:textId="77777777" w:rsidR="00673CB1" w:rsidRPr="00673CB1" w:rsidRDefault="00673CB1" w:rsidP="00673CB1"/>
    <w:p w14:paraId="416794AA" w14:textId="77777777" w:rsidR="00673CB1" w:rsidRPr="00673CB1" w:rsidRDefault="00673CB1" w:rsidP="00673CB1"/>
    <w:p w14:paraId="68D924A7" w14:textId="77777777" w:rsidR="00673CB1" w:rsidRPr="00673CB1" w:rsidRDefault="00673CB1" w:rsidP="00673CB1"/>
    <w:p w14:paraId="1B3B8B74" w14:textId="77777777" w:rsidR="00673CB1" w:rsidRPr="00673CB1" w:rsidRDefault="00673CB1" w:rsidP="00673CB1"/>
    <w:p w14:paraId="7A4FAEE4" w14:textId="77777777" w:rsidR="00673CB1" w:rsidRPr="00673CB1" w:rsidRDefault="00673CB1" w:rsidP="00673CB1"/>
    <w:p w14:paraId="2AEB7265" w14:textId="77777777" w:rsidR="00673CB1" w:rsidRPr="00673CB1" w:rsidRDefault="00673CB1" w:rsidP="00673CB1"/>
    <w:p w14:paraId="2CD1C293" w14:textId="77777777" w:rsidR="00673CB1" w:rsidRPr="00673CB1" w:rsidRDefault="00673CB1" w:rsidP="00673CB1"/>
    <w:p w14:paraId="6DFC57BD" w14:textId="77777777" w:rsidR="00673CB1" w:rsidRPr="00673CB1" w:rsidRDefault="00673CB1" w:rsidP="00673CB1"/>
    <w:p w14:paraId="28511025" w14:textId="48E52386" w:rsidR="00673CB1" w:rsidRPr="00673CB1" w:rsidRDefault="00673CB1" w:rsidP="00673CB1">
      <w:pPr>
        <w:tabs>
          <w:tab w:val="left" w:pos="1095"/>
        </w:tabs>
      </w:pPr>
      <w:r>
        <w:tab/>
      </w:r>
    </w:p>
    <w:sectPr w:rsidR="00673CB1" w:rsidRPr="00673CB1" w:rsidSect="00D5636F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FA39F" w14:textId="77777777" w:rsidR="00A87749" w:rsidRDefault="00A87749">
      <w:pPr>
        <w:spacing w:after="0" w:line="240" w:lineRule="auto"/>
      </w:pPr>
      <w:r>
        <w:separator/>
      </w:r>
    </w:p>
  </w:endnote>
  <w:endnote w:type="continuationSeparator" w:id="0">
    <w:p w14:paraId="089DEC7C" w14:textId="77777777" w:rsidR="00A87749" w:rsidRDefault="00A877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inorHAnsi" w:hAnsi="Arial" w:cs="Arial"/>
        <w:sz w:val="16"/>
        <w:szCs w:val="16"/>
      </w:rPr>
      <w:id w:val="115567296"/>
      <w:docPartObj>
        <w:docPartGallery w:val="Page Numbers (Bottom of Page)"/>
        <w:docPartUnique/>
      </w:docPartObj>
    </w:sdtPr>
    <w:sdtContent>
      <w:sdt>
        <w:sdtPr>
          <w:rPr>
            <w:rFonts w:ascii="Arial" w:eastAsiaTheme="minorHAnsi" w:hAnsi="Arial" w:cs="Arial"/>
            <w:sz w:val="16"/>
            <w:szCs w:val="16"/>
          </w:rPr>
          <w:id w:val="-1894583448"/>
          <w:docPartObj>
            <w:docPartGallery w:val="Page Numbers (Top of Page)"/>
            <w:docPartUnique/>
          </w:docPartObj>
        </w:sdtPr>
        <w:sdtContent>
          <w:p w14:paraId="1971E662" w14:textId="7347CC28" w:rsidR="00B36E46" w:rsidRPr="00B36E46" w:rsidRDefault="00B36E46" w:rsidP="00B36E46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Arial" w:eastAsiaTheme="minorHAnsi" w:hAnsi="Arial" w:cs="Arial"/>
                <w:sz w:val="16"/>
                <w:szCs w:val="16"/>
              </w:rPr>
            </w:pPr>
            <w:r w:rsidRPr="00B36E46">
              <w:rPr>
                <w:rFonts w:ascii="Arial" w:eastAsiaTheme="minorHAnsi" w:hAnsi="Arial" w:cs="Arial"/>
                <w:sz w:val="16"/>
                <w:szCs w:val="16"/>
              </w:rPr>
              <w:tab/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tab/>
              <w:t xml:space="preserve">Seite </w: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begin"/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instrText>PAGE  \* Arabic  \* MERGEFORMAT</w:instrTex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separate"/>
            </w:r>
            <w:r w:rsidRPr="00B36E46">
              <w:rPr>
                <w:rFonts w:ascii="Century Gothic" w:eastAsiaTheme="minorHAnsi" w:hAnsi="Century Gothic" w:cstheme="minorBidi"/>
                <w:sz w:val="16"/>
                <w:szCs w:val="16"/>
              </w:rPr>
              <w:t>1</w: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end"/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t xml:space="preserve"> von </w: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begin"/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instrText>NUMPAGES  \* Arabic  \* MERGEFORMAT</w:instrTex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separate"/>
            </w:r>
            <w:r w:rsidRPr="00B36E46">
              <w:rPr>
                <w:rFonts w:ascii="Century Gothic" w:eastAsiaTheme="minorHAnsi" w:hAnsi="Century Gothic" w:cstheme="minorBidi"/>
                <w:sz w:val="16"/>
                <w:szCs w:val="16"/>
              </w:rPr>
              <w:t>16</w:t>
            </w:r>
            <w:r w:rsidRPr="00B36E46">
              <w:rPr>
                <w:rFonts w:ascii="Arial" w:eastAsiaTheme="minorHAnsi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8CE7934" w14:textId="4B6C6BD7" w:rsidR="003C2D77" w:rsidRPr="00B36E46" w:rsidRDefault="003C2D77" w:rsidP="00B36E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271EA" w14:textId="77777777" w:rsidR="00A87749" w:rsidRDefault="00A87749">
      <w:pPr>
        <w:spacing w:after="0" w:line="240" w:lineRule="auto"/>
      </w:pPr>
      <w:r>
        <w:separator/>
      </w:r>
    </w:p>
  </w:footnote>
  <w:footnote w:type="continuationSeparator" w:id="0">
    <w:p w14:paraId="5F3A550D" w14:textId="77777777" w:rsidR="00A87749" w:rsidRDefault="00A877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68FB" w14:textId="630E4231" w:rsidR="004F0BA5" w:rsidRPr="004F0BA5" w:rsidRDefault="00C90645" w:rsidP="004F0BA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>
      <w:rPr>
        <w:rFonts w:ascii="Arial" w:hAnsi="Arial" w:cs="Arial"/>
        <w:b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656CC2A1" wp14:editId="31CB44CC">
          <wp:simplePos x="0" y="0"/>
          <wp:positionH relativeFrom="margin">
            <wp:posOffset>3670935</wp:posOffset>
          </wp:positionH>
          <wp:positionV relativeFrom="paragraph">
            <wp:posOffset>6985</wp:posOffset>
          </wp:positionV>
          <wp:extent cx="2092325" cy="433705"/>
          <wp:effectExtent l="0" t="0" r="3175" b="4445"/>
          <wp:wrapThrough wrapText="bothSides">
            <wp:wrapPolygon edited="0">
              <wp:start x="1377" y="0"/>
              <wp:lineTo x="0" y="8539"/>
              <wp:lineTo x="0" y="10436"/>
              <wp:lineTo x="1967" y="15180"/>
              <wp:lineTo x="1967" y="20873"/>
              <wp:lineTo x="2950" y="20873"/>
              <wp:lineTo x="21436" y="18975"/>
              <wp:lineTo x="21436" y="3795"/>
              <wp:lineTo x="2950" y="0"/>
              <wp:lineTo x="1377" y="0"/>
            </wp:wrapPolygon>
          </wp:wrapThrough>
          <wp:docPr id="744922676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4922676" name="Grafik 744922676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337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252E7" w:rsidRPr="002252E7">
      <w:rPr>
        <w:rFonts w:ascii="Arial" w:eastAsia="Times New Roman" w:hAnsi="Arial" w:cs="Arial"/>
        <w:noProof/>
        <w:sz w:val="20"/>
        <w:szCs w:val="20"/>
      </w:rPr>
      <w:t>Katholische Hospitalvereinigung Ostwestfalen gGmbH</w:t>
    </w:r>
  </w:p>
  <w:p w14:paraId="21A95D50" w14:textId="77777777" w:rsidR="00C90645" w:rsidRDefault="002252E7" w:rsidP="004F0BA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 xml:space="preserve">Generalplanung Erweiterungsbau </w:t>
    </w:r>
  </w:p>
  <w:p w14:paraId="70DC3966" w14:textId="59014B0F" w:rsidR="004F0BA5" w:rsidRPr="004F0BA5" w:rsidRDefault="002252E7" w:rsidP="004F0BA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OP-</w:t>
    </w:r>
    <w:r w:rsidR="00C90645">
      <w:rPr>
        <w:rFonts w:ascii="Arial" w:eastAsia="Times New Roman" w:hAnsi="Arial" w:cs="Arial"/>
        <w:noProof/>
        <w:sz w:val="20"/>
        <w:szCs w:val="20"/>
      </w:rPr>
      <w:t>Abteilung</w:t>
    </w:r>
    <w:r w:rsidRPr="002252E7">
      <w:rPr>
        <w:rFonts w:ascii="Arial" w:eastAsia="Times New Roman" w:hAnsi="Arial" w:cs="Arial"/>
        <w:noProof/>
        <w:sz w:val="20"/>
        <w:szCs w:val="20"/>
      </w:rPr>
      <w:t xml:space="preserve"> Sankt Vinzenz Hospital Rheda-Wiedenbrück</w:t>
    </w:r>
  </w:p>
  <w:p w14:paraId="4B93048D" w14:textId="4D3E399B" w:rsidR="004F0BA5" w:rsidRPr="004F0BA5" w:rsidRDefault="002252E7" w:rsidP="004F0BA5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noProof/>
        <w:sz w:val="20"/>
        <w:szCs w:val="20"/>
      </w:rPr>
    </w:pPr>
    <w:r w:rsidRPr="002252E7">
      <w:rPr>
        <w:rFonts w:ascii="Arial" w:eastAsia="Times New Roman" w:hAnsi="Arial" w:cs="Arial"/>
        <w:noProof/>
        <w:sz w:val="20"/>
        <w:szCs w:val="20"/>
      </w:rPr>
      <w:t>VgV-Verhandlungsverfahren mit Teilnahmewettbewerb</w:t>
    </w:r>
  </w:p>
  <w:p w14:paraId="7183EE02" w14:textId="5ADCC8C0" w:rsidR="00731D12" w:rsidRDefault="00731D12" w:rsidP="004F0BA5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 xml:space="preserve">Anschreiben-Teilnahmeantrag </w:t>
    </w:r>
  </w:p>
  <w:p w14:paraId="0E87D47D" w14:textId="67B6AE97" w:rsidR="00731D12" w:rsidRPr="00E8595B" w:rsidRDefault="00731D12" w:rsidP="00731D12">
    <w:pPr>
      <w:tabs>
        <w:tab w:val="center" w:pos="4536"/>
        <w:tab w:val="right" w:pos="9072"/>
      </w:tabs>
      <w:spacing w:after="0" w:line="240" w:lineRule="auto"/>
      <w:jc w:val="both"/>
      <w:rPr>
        <w:rFonts w:ascii="Arial" w:hAnsi="Arial" w:cs="Arial"/>
        <w:bCs/>
        <w:sz w:val="20"/>
        <w:szCs w:val="20"/>
      </w:rPr>
    </w:pPr>
    <w:r w:rsidRPr="00E8595B">
      <w:rPr>
        <w:rFonts w:ascii="Arial" w:hAnsi="Arial" w:cs="Arial"/>
        <w:bCs/>
        <w:sz w:val="20"/>
        <w:szCs w:val="20"/>
      </w:rPr>
      <w:t xml:space="preserve">Anlage </w:t>
    </w:r>
    <w:r w:rsidR="007053F4">
      <w:rPr>
        <w:rFonts w:ascii="Arial" w:hAnsi="Arial" w:cs="Arial"/>
        <w:bCs/>
        <w:sz w:val="20"/>
        <w:szCs w:val="20"/>
      </w:rPr>
      <w:t>TW_</w:t>
    </w:r>
    <w:r w:rsidR="002252E7">
      <w:rPr>
        <w:rFonts w:ascii="Arial" w:hAnsi="Arial" w:cs="Arial"/>
        <w:bCs/>
        <w:sz w:val="20"/>
        <w:szCs w:val="20"/>
      </w:rPr>
      <w:t>1</w:t>
    </w:r>
  </w:p>
  <w:p w14:paraId="6D4EBD9B" w14:textId="77777777" w:rsidR="00731D12" w:rsidRPr="00731D12" w:rsidRDefault="00731D12" w:rsidP="00731D12">
    <w:pPr>
      <w:pBdr>
        <w:bottom w:val="single" w:sz="12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b/>
        <w:sz w:val="20"/>
        <w:szCs w:val="20"/>
      </w:rPr>
    </w:pPr>
  </w:p>
  <w:p w14:paraId="235259D0" w14:textId="2F5F0AC0" w:rsidR="005579B6" w:rsidRPr="005579B6" w:rsidRDefault="00C322FB" w:rsidP="00C322FB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0"/>
        <w:szCs w:val="20"/>
      </w:rPr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B431C"/>
    <w:multiLevelType w:val="hybridMultilevel"/>
    <w:tmpl w:val="E5C0B42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971BC"/>
    <w:multiLevelType w:val="hybridMultilevel"/>
    <w:tmpl w:val="8AB4B466"/>
    <w:lvl w:ilvl="0" w:tplc="B500543A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28E21DD"/>
    <w:multiLevelType w:val="hybridMultilevel"/>
    <w:tmpl w:val="B19889C4"/>
    <w:lvl w:ilvl="0" w:tplc="03529C6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42D91"/>
    <w:multiLevelType w:val="hybridMultilevel"/>
    <w:tmpl w:val="B19889C4"/>
    <w:lvl w:ilvl="0" w:tplc="03529C6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666240">
    <w:abstractNumId w:val="0"/>
  </w:num>
  <w:num w:numId="2" w16cid:durableId="119540358">
    <w:abstractNumId w:val="2"/>
  </w:num>
  <w:num w:numId="3" w16cid:durableId="2145734738">
    <w:abstractNumId w:val="3"/>
  </w:num>
  <w:num w:numId="4" w16cid:durableId="2165568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a046lbMcema5FAgleW33Y6L2xQHNyd0B5YYdWs+NUmZObE+8pGuovDJGDPtDbonbd3mw6WYo9VaQI7/2iEvmA==" w:salt="UV9IRHSihBWDtw4WvCGbY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36F"/>
    <w:rsid w:val="00002122"/>
    <w:rsid w:val="00010FE4"/>
    <w:rsid w:val="00034730"/>
    <w:rsid w:val="0003560F"/>
    <w:rsid w:val="00056697"/>
    <w:rsid w:val="0007607F"/>
    <w:rsid w:val="000931CB"/>
    <w:rsid w:val="0009491B"/>
    <w:rsid w:val="000D4780"/>
    <w:rsid w:val="000D7BE6"/>
    <w:rsid w:val="0010083C"/>
    <w:rsid w:val="0011253F"/>
    <w:rsid w:val="00134F36"/>
    <w:rsid w:val="00142250"/>
    <w:rsid w:val="00143E93"/>
    <w:rsid w:val="00147CFF"/>
    <w:rsid w:val="0017779E"/>
    <w:rsid w:val="001A4643"/>
    <w:rsid w:val="001A5BA7"/>
    <w:rsid w:val="001E7E70"/>
    <w:rsid w:val="00212C52"/>
    <w:rsid w:val="002252E7"/>
    <w:rsid w:val="00272981"/>
    <w:rsid w:val="00280BC5"/>
    <w:rsid w:val="002D3263"/>
    <w:rsid w:val="002F20A8"/>
    <w:rsid w:val="00311E61"/>
    <w:rsid w:val="003734D7"/>
    <w:rsid w:val="0038659A"/>
    <w:rsid w:val="003B081D"/>
    <w:rsid w:val="003C2D77"/>
    <w:rsid w:val="003C7B78"/>
    <w:rsid w:val="0040520A"/>
    <w:rsid w:val="00441905"/>
    <w:rsid w:val="004611F6"/>
    <w:rsid w:val="00467955"/>
    <w:rsid w:val="0047740A"/>
    <w:rsid w:val="00477879"/>
    <w:rsid w:val="004A3B1C"/>
    <w:rsid w:val="004C7BB5"/>
    <w:rsid w:val="004D5BE8"/>
    <w:rsid w:val="004F0BA5"/>
    <w:rsid w:val="00501A8B"/>
    <w:rsid w:val="005579B6"/>
    <w:rsid w:val="005966EB"/>
    <w:rsid w:val="005A003D"/>
    <w:rsid w:val="005B3150"/>
    <w:rsid w:val="005B7BEC"/>
    <w:rsid w:val="005D522F"/>
    <w:rsid w:val="005D6DF4"/>
    <w:rsid w:val="006431FD"/>
    <w:rsid w:val="00673CB1"/>
    <w:rsid w:val="0069365A"/>
    <w:rsid w:val="00693C16"/>
    <w:rsid w:val="00697B76"/>
    <w:rsid w:val="006B1864"/>
    <w:rsid w:val="006B1A78"/>
    <w:rsid w:val="006D3CF0"/>
    <w:rsid w:val="006E1647"/>
    <w:rsid w:val="006E218E"/>
    <w:rsid w:val="007053F4"/>
    <w:rsid w:val="00724BAB"/>
    <w:rsid w:val="00731D12"/>
    <w:rsid w:val="00742A4C"/>
    <w:rsid w:val="007B4FF0"/>
    <w:rsid w:val="007C3D43"/>
    <w:rsid w:val="007E3B5F"/>
    <w:rsid w:val="008041C5"/>
    <w:rsid w:val="00833FCB"/>
    <w:rsid w:val="008727A1"/>
    <w:rsid w:val="00873E50"/>
    <w:rsid w:val="008776CA"/>
    <w:rsid w:val="00892D71"/>
    <w:rsid w:val="008A6A6C"/>
    <w:rsid w:val="008F550D"/>
    <w:rsid w:val="00986B06"/>
    <w:rsid w:val="009958B8"/>
    <w:rsid w:val="009E174B"/>
    <w:rsid w:val="009E341A"/>
    <w:rsid w:val="009F1205"/>
    <w:rsid w:val="00A4157D"/>
    <w:rsid w:val="00A4462B"/>
    <w:rsid w:val="00A51DA3"/>
    <w:rsid w:val="00A87749"/>
    <w:rsid w:val="00AA4211"/>
    <w:rsid w:val="00AD219A"/>
    <w:rsid w:val="00B02CEF"/>
    <w:rsid w:val="00B33246"/>
    <w:rsid w:val="00B34B71"/>
    <w:rsid w:val="00B36E46"/>
    <w:rsid w:val="00B71F8A"/>
    <w:rsid w:val="00B87949"/>
    <w:rsid w:val="00BA4206"/>
    <w:rsid w:val="00BC6040"/>
    <w:rsid w:val="00BC620B"/>
    <w:rsid w:val="00BE508E"/>
    <w:rsid w:val="00C01140"/>
    <w:rsid w:val="00C322FB"/>
    <w:rsid w:val="00C579F2"/>
    <w:rsid w:val="00C64F0E"/>
    <w:rsid w:val="00C87884"/>
    <w:rsid w:val="00C90645"/>
    <w:rsid w:val="00CA0343"/>
    <w:rsid w:val="00CA6461"/>
    <w:rsid w:val="00CC33BF"/>
    <w:rsid w:val="00CE2DC0"/>
    <w:rsid w:val="00D13CC8"/>
    <w:rsid w:val="00D5636F"/>
    <w:rsid w:val="00D56ED3"/>
    <w:rsid w:val="00D77DFB"/>
    <w:rsid w:val="00D838B3"/>
    <w:rsid w:val="00DD2F16"/>
    <w:rsid w:val="00DD4736"/>
    <w:rsid w:val="00E04646"/>
    <w:rsid w:val="00E22E77"/>
    <w:rsid w:val="00E469AA"/>
    <w:rsid w:val="00E5543B"/>
    <w:rsid w:val="00E8595B"/>
    <w:rsid w:val="00EA00F9"/>
    <w:rsid w:val="00EC38F2"/>
    <w:rsid w:val="00EC4FBD"/>
    <w:rsid w:val="00EE6BF5"/>
    <w:rsid w:val="00F05FFF"/>
    <w:rsid w:val="00F20440"/>
    <w:rsid w:val="00F21983"/>
    <w:rsid w:val="00F31B38"/>
    <w:rsid w:val="00FA781B"/>
    <w:rsid w:val="00FE04F2"/>
    <w:rsid w:val="00FE4725"/>
    <w:rsid w:val="00FF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CAD57"/>
  <w15:chartTrackingRefBased/>
  <w15:docId w15:val="{AB9A50BC-5815-4E55-AC22-4B27E57F6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636F"/>
    <w:rPr>
      <w:rFonts w:ascii="Calibri" w:eastAsia="Calibri" w:hAnsi="Calibri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5636F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basedOn w:val="Absatz-Standardschriftart"/>
    <w:link w:val="Kopfzeile"/>
    <w:uiPriority w:val="99"/>
    <w:rsid w:val="00D5636F"/>
    <w:rPr>
      <w:rFonts w:ascii="Calibri" w:eastAsia="Calibri" w:hAnsi="Calibri" w:cs="Times New Roman"/>
      <w:lang w:val="x-none"/>
    </w:rPr>
  </w:style>
  <w:style w:type="paragraph" w:styleId="Fuzeile">
    <w:name w:val="footer"/>
    <w:basedOn w:val="Standard"/>
    <w:link w:val="FuzeileZchn"/>
    <w:uiPriority w:val="99"/>
    <w:unhideWhenUsed/>
    <w:rsid w:val="00D5636F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basedOn w:val="Absatz-Standardschriftart"/>
    <w:link w:val="Fuzeile"/>
    <w:uiPriority w:val="99"/>
    <w:rsid w:val="00D5636F"/>
    <w:rPr>
      <w:rFonts w:ascii="Calibri" w:eastAsia="Calibri" w:hAnsi="Calibri" w:cs="Times New Roman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56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5636F"/>
    <w:rPr>
      <w:rFonts w:ascii="Segoe UI" w:eastAsia="Calibr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24BA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24BA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24BAB"/>
    <w:rPr>
      <w:rFonts w:ascii="Calibri" w:eastAsia="Calibri" w:hAnsi="Calibri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4B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4BAB"/>
    <w:rPr>
      <w:rFonts w:ascii="Calibri" w:eastAsia="Calibri" w:hAnsi="Calibri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7C3D43"/>
    <w:pPr>
      <w:ind w:left="720"/>
      <w:contextualSpacing/>
    </w:pPr>
  </w:style>
  <w:style w:type="paragraph" w:styleId="berarbeitung">
    <w:name w:val="Revision"/>
    <w:hidden/>
    <w:uiPriority w:val="99"/>
    <w:semiHidden/>
    <w:rsid w:val="006431FD"/>
    <w:pPr>
      <w:spacing w:after="0" w:line="240" w:lineRule="auto"/>
    </w:pPr>
    <w:rPr>
      <w:rFonts w:ascii="Calibri" w:eastAsia="Calibri" w:hAnsi="Calibri" w:cs="Times New Roman"/>
    </w:rPr>
  </w:style>
  <w:style w:type="table" w:styleId="Tabellenraster">
    <w:name w:val="Table Grid"/>
    <w:basedOn w:val="NormaleTabelle"/>
    <w:uiPriority w:val="59"/>
    <w:rsid w:val="00467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7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1955</Characters>
  <DocSecurity>0</DocSecurity>
  <Lines>81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2024-02-16T15:29:00Z</dcterms:created>
  <dcterms:modified xsi:type="dcterms:W3CDTF">2026-07-17T15:19:00Z</dcterms:modified>
</cp:coreProperties>
</file>